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DD2D99">
        <w:rPr>
          <w:b/>
          <w:sz w:val="32"/>
          <w:szCs w:val="32"/>
        </w:rPr>
        <w:t>Anno scolastico 2018 - 2019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ook w:val="04A0"/>
      </w:tblPr>
      <w:tblGrid>
        <w:gridCol w:w="2404"/>
        <w:gridCol w:w="2807"/>
        <w:gridCol w:w="3119"/>
        <w:gridCol w:w="3685"/>
        <w:gridCol w:w="2694"/>
      </w:tblGrid>
      <w:tr w:rsidR="00B37626" w:rsidTr="00933FF6">
        <w:tc>
          <w:tcPr>
            <w:tcW w:w="14709" w:type="dxa"/>
            <w:gridSpan w:val="5"/>
            <w:shd w:val="clear" w:color="auto" w:fill="FFFF66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9A7A6E" w:rsidRDefault="009A7A6E" w:rsidP="006D6DFE">
            <w:pPr>
              <w:rPr>
                <w:sz w:val="28"/>
                <w:szCs w:val="28"/>
              </w:rPr>
            </w:pPr>
            <w:r w:rsidRPr="009A7A6E">
              <w:rPr>
                <w:sz w:val="24"/>
                <w:szCs w:val="24"/>
              </w:rPr>
              <w:t xml:space="preserve">PROGETTAZIONE SCUOLA  </w:t>
            </w:r>
            <w:r w:rsidRPr="009A7A6E">
              <w:rPr>
                <w:sz w:val="28"/>
                <w:szCs w:val="28"/>
              </w:rPr>
              <w:t>PRIMARIA                     CLASSI              I  II     III</w:t>
            </w:r>
          </w:p>
          <w:p w:rsidR="00F55AD1" w:rsidRPr="009A7A6E" w:rsidRDefault="009A7A6E">
            <w:pPr>
              <w:rPr>
                <w:sz w:val="24"/>
                <w:szCs w:val="24"/>
              </w:rPr>
            </w:pPr>
            <w:r w:rsidRPr="009A7A6E">
              <w:rPr>
                <w:sz w:val="24"/>
                <w:szCs w:val="24"/>
              </w:rPr>
              <w:t xml:space="preserve">DISCIPLINA  </w:t>
            </w:r>
            <w:r w:rsidRPr="009A7A6E">
              <w:rPr>
                <w:sz w:val="28"/>
                <w:szCs w:val="28"/>
              </w:rPr>
              <w:t>ARTE E IMMAGINE</w:t>
            </w:r>
            <w:r w:rsidRPr="009A7A6E">
              <w:rPr>
                <w:sz w:val="24"/>
                <w:szCs w:val="24"/>
              </w:rPr>
              <w:t xml:space="preserve">                         DISCIPLINE CONCORRENTI   TUTTE                                                                                    </w:t>
            </w:r>
          </w:p>
          <w:p w:rsidR="00B37626" w:rsidRPr="009A7A6E" w:rsidRDefault="009A7A6E">
            <w:pPr>
              <w:rPr>
                <w:sz w:val="28"/>
                <w:szCs w:val="28"/>
              </w:rPr>
            </w:pPr>
            <w:r w:rsidRPr="009A7A6E">
              <w:rPr>
                <w:sz w:val="24"/>
                <w:szCs w:val="24"/>
              </w:rPr>
              <w:t xml:space="preserve">COORDINATORI    </w:t>
            </w:r>
            <w:bookmarkStart w:id="0" w:name="_GoBack"/>
            <w:bookmarkEnd w:id="0"/>
            <w:r w:rsidR="00DD2D99">
              <w:rPr>
                <w:sz w:val="24"/>
                <w:szCs w:val="24"/>
              </w:rPr>
              <w:t xml:space="preserve">: </w:t>
            </w:r>
            <w:r w:rsidR="00DD2D99" w:rsidRPr="00DD2D99">
              <w:rPr>
                <w:sz w:val="24"/>
                <w:szCs w:val="24"/>
              </w:rPr>
              <w:t xml:space="preserve">MATTIOLI SABRINA  - PAPI PAOLA – CAPARRELLI CARMEN  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</w:tc>
      </w:tr>
      <w:tr w:rsidR="00D61C3E" w:rsidTr="00933FF6">
        <w:tc>
          <w:tcPr>
            <w:tcW w:w="14709" w:type="dxa"/>
            <w:gridSpan w:val="5"/>
          </w:tcPr>
          <w:p w:rsidR="00D61C3E" w:rsidRDefault="00631D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</w:t>
            </w:r>
            <w:r w:rsidR="00D61C3E" w:rsidRPr="00D61C3E">
              <w:rPr>
                <w:b/>
                <w:sz w:val="24"/>
                <w:szCs w:val="24"/>
              </w:rPr>
              <w:t xml:space="preserve"> chiave:</w:t>
            </w:r>
            <w:r w:rsidR="00BF6BB1">
              <w:rPr>
                <w:b/>
                <w:sz w:val="24"/>
                <w:szCs w:val="24"/>
              </w:rPr>
              <w:t xml:space="preserve"> Consapevolezza ed espressione culturale</w:t>
            </w:r>
          </w:p>
          <w:p w:rsidR="00D61C3E" w:rsidRDefault="00D61C3E">
            <w:pPr>
              <w:rPr>
                <w:b/>
                <w:sz w:val="24"/>
                <w:szCs w:val="24"/>
              </w:rPr>
            </w:pPr>
          </w:p>
          <w:p w:rsidR="00D61C3E" w:rsidRPr="00D61C3E" w:rsidRDefault="00D61C3E">
            <w:pPr>
              <w:rPr>
                <w:b/>
                <w:sz w:val="24"/>
                <w:szCs w:val="24"/>
              </w:rPr>
            </w:pPr>
          </w:p>
        </w:tc>
      </w:tr>
      <w:tr w:rsidR="00B37626" w:rsidTr="00933FF6">
        <w:tc>
          <w:tcPr>
            <w:tcW w:w="14709" w:type="dxa"/>
            <w:gridSpan w:val="5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E92BCE" w:rsidP="00D61C3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Macro Unità di Apprendimento   </w:t>
            </w:r>
            <w:r w:rsidR="00D61C3E" w:rsidRPr="00D61C3E">
              <w:rPr>
                <w:b/>
                <w:sz w:val="32"/>
                <w:szCs w:val="32"/>
              </w:rPr>
              <w:t>I</w:t>
            </w:r>
            <w:r w:rsidR="00F209A8">
              <w:rPr>
                <w:b/>
                <w:sz w:val="32"/>
                <w:szCs w:val="32"/>
              </w:rPr>
              <w:t>/ II</w:t>
            </w:r>
            <w:r w:rsidR="00D61C3E" w:rsidRPr="00D61C3E">
              <w:rPr>
                <w:b/>
                <w:sz w:val="32"/>
                <w:szCs w:val="32"/>
              </w:rPr>
              <w:t xml:space="preserve"> QUADRIMESTRE</w:t>
            </w:r>
          </w:p>
        </w:tc>
      </w:tr>
      <w:tr w:rsidR="00933FF6" w:rsidTr="00C9382D">
        <w:trPr>
          <w:trHeight w:val="1020"/>
        </w:trPr>
        <w:tc>
          <w:tcPr>
            <w:tcW w:w="2404" w:type="dxa"/>
            <w:vMerge w:val="restart"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A20D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</w:t>
            </w:r>
            <w:r w:rsidR="00631DCA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di base</w:t>
            </w:r>
          </w:p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933FF6" w:rsidP="00D61C3E">
            <w:pPr>
              <w:jc w:val="center"/>
              <w:rPr>
                <w:b/>
                <w:sz w:val="36"/>
                <w:szCs w:val="36"/>
              </w:rPr>
            </w:pPr>
            <w:r w:rsidRPr="00D61C3E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Azioni concrete/attività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933FF6" w:rsidRPr="00D61C3E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Metodologia</w:t>
            </w:r>
          </w:p>
        </w:tc>
      </w:tr>
      <w:tr w:rsidR="00933FF6" w:rsidTr="00C9382D">
        <w:trPr>
          <w:trHeight w:val="435"/>
        </w:trPr>
        <w:tc>
          <w:tcPr>
            <w:tcW w:w="2404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 w:rsidRPr="00A20D31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/</w:t>
            </w:r>
            <w:r w:rsidR="00933FF6" w:rsidRPr="00933FF6">
              <w:rPr>
                <w:b/>
                <w:sz w:val="24"/>
                <w:szCs w:val="24"/>
              </w:rPr>
              <w:t>Abilità</w:t>
            </w:r>
          </w:p>
        </w:tc>
        <w:tc>
          <w:tcPr>
            <w:tcW w:w="3685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F6BB1" w:rsidTr="00C9382D">
        <w:trPr>
          <w:trHeight w:val="703"/>
        </w:trPr>
        <w:tc>
          <w:tcPr>
            <w:tcW w:w="2404" w:type="dxa"/>
            <w:vMerge w:val="restart"/>
          </w:tcPr>
          <w:p w:rsidR="00BF6BB1" w:rsidRPr="00230D19" w:rsidRDefault="00BF6BB1" w:rsidP="00BF6BB1">
            <w:pPr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Padroneggiare gli strumenti necessari ad un utilizzo consapevole del patrimonio artistico e letterario (strumenti e tecniche di fruizione e produzione, lettura critica)</w:t>
            </w:r>
          </w:p>
        </w:tc>
        <w:tc>
          <w:tcPr>
            <w:tcW w:w="2807" w:type="dxa"/>
          </w:tcPr>
          <w:p w:rsidR="00BF6BB1" w:rsidRPr="00BF6BB1" w:rsidRDefault="00BF6BB1" w:rsidP="00BF6BB1">
            <w:pPr>
              <w:pStyle w:val="Paragrafoelenco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BF6BB1">
              <w:rPr>
                <w:b/>
                <w:sz w:val="24"/>
                <w:szCs w:val="24"/>
              </w:rPr>
              <w:t>Espri</w:t>
            </w:r>
            <w:r>
              <w:rPr>
                <w:b/>
                <w:sz w:val="24"/>
                <w:szCs w:val="24"/>
              </w:rPr>
              <w:t>mersi e comunicare</w:t>
            </w:r>
          </w:p>
        </w:tc>
        <w:tc>
          <w:tcPr>
            <w:tcW w:w="3119" w:type="dxa"/>
          </w:tcPr>
          <w:p w:rsidR="00BF6BB1" w:rsidRPr="00230D19" w:rsidRDefault="00BF6BB1" w:rsidP="00BF6BB1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Elaborare creativamente produzioni personali e collettive per esprimere</w:t>
            </w:r>
            <w:r w:rsidR="00D1066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30D19">
              <w:rPr>
                <w:rFonts w:ascii="Arial Narrow" w:hAnsi="Arial Narrow"/>
                <w:sz w:val="24"/>
                <w:szCs w:val="24"/>
              </w:rPr>
              <w:t xml:space="preserve">sensazioni ed emozioni; rappresentare e comunicare la realtà percepita; </w:t>
            </w:r>
          </w:p>
          <w:p w:rsidR="00BF6BB1" w:rsidRPr="00230D19" w:rsidRDefault="00BF6BB1" w:rsidP="00BF6BB1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Trasformare immagini e materiali ricercando soluzioni figurative originali.</w:t>
            </w:r>
          </w:p>
          <w:p w:rsidR="00BF6BB1" w:rsidRPr="00230D19" w:rsidRDefault="00BF6BB1" w:rsidP="00BF6BB1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Sperimentare strumenti e tecniche diverse per realizzare prodotti grafici, plastici, pittorici.</w:t>
            </w:r>
          </w:p>
          <w:p w:rsidR="00BF6BB1" w:rsidRPr="00D10669" w:rsidRDefault="00BF6BB1" w:rsidP="00D10669">
            <w:pPr>
              <w:numPr>
                <w:ilvl w:val="0"/>
                <w:numId w:val="3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lastRenderedPageBreak/>
              <w:t>Introdurre nelle proprie produzioni creative elementi linguistici e stilistici scoperti osservando immagini e opere d’arte.</w:t>
            </w:r>
          </w:p>
        </w:tc>
        <w:tc>
          <w:tcPr>
            <w:tcW w:w="3685" w:type="dxa"/>
            <w:vMerge w:val="restart"/>
          </w:tcPr>
          <w:p w:rsidR="00332D4A" w:rsidRPr="00230D19" w:rsidRDefault="00332D4A" w:rsidP="00332D4A">
            <w:pPr>
              <w:pStyle w:val="Paragrafoelenco"/>
              <w:numPr>
                <w:ilvl w:val="0"/>
                <w:numId w:val="6"/>
              </w:numPr>
              <w:ind w:left="142" w:hanging="108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lastRenderedPageBreak/>
              <w:t>Utilizzare tutto lo spazio del foglio.</w:t>
            </w:r>
          </w:p>
          <w:p w:rsidR="00332D4A" w:rsidRPr="00230D19" w:rsidRDefault="00332D4A" w:rsidP="00332D4A">
            <w:pPr>
              <w:pStyle w:val="Paragrafoelenco"/>
              <w:numPr>
                <w:ilvl w:val="0"/>
                <w:numId w:val="6"/>
              </w:numPr>
              <w:ind w:left="142" w:hanging="108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Individuare il contorno come elemento base della forma (le forme).</w:t>
            </w:r>
          </w:p>
          <w:p w:rsidR="00332D4A" w:rsidRPr="00230D19" w:rsidRDefault="00332D4A" w:rsidP="00332D4A">
            <w:pPr>
              <w:pStyle w:val="Paragrafoelenco"/>
              <w:numPr>
                <w:ilvl w:val="0"/>
                <w:numId w:val="6"/>
              </w:numPr>
              <w:ind w:left="142" w:hanging="108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 xml:space="preserve">Costruire composizioni utilizzando forme geometriche </w:t>
            </w:r>
          </w:p>
          <w:p w:rsidR="00332D4A" w:rsidRPr="00230D19" w:rsidRDefault="00332D4A" w:rsidP="00332D4A">
            <w:pPr>
              <w:pStyle w:val="Paragrafoelenco"/>
              <w:numPr>
                <w:ilvl w:val="0"/>
                <w:numId w:val="6"/>
              </w:numPr>
              <w:ind w:left="142" w:hanging="108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Riconoscere ed utilizzare materiali e tecniche diversi</w:t>
            </w:r>
          </w:p>
          <w:p w:rsidR="00332D4A" w:rsidRPr="00230D19" w:rsidRDefault="00332D4A" w:rsidP="00332D4A">
            <w:pPr>
              <w:pStyle w:val="Paragrafoelenco"/>
              <w:numPr>
                <w:ilvl w:val="0"/>
                <w:numId w:val="6"/>
              </w:numPr>
              <w:ind w:left="142" w:hanging="108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Riconoscere ed utilizzare colori primari e secondari.</w:t>
            </w:r>
          </w:p>
          <w:p w:rsidR="00332D4A" w:rsidRPr="00230D19" w:rsidRDefault="00332D4A" w:rsidP="00332D4A">
            <w:pPr>
              <w:pStyle w:val="Paragrafoelenco"/>
              <w:numPr>
                <w:ilvl w:val="0"/>
                <w:numId w:val="6"/>
              </w:numPr>
              <w:ind w:left="142" w:hanging="108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 xml:space="preserve">Realizzare ritmi di figure, colori, forme </w:t>
            </w:r>
          </w:p>
          <w:p w:rsidR="00332D4A" w:rsidRPr="00230D19" w:rsidRDefault="00332D4A" w:rsidP="00332D4A">
            <w:pPr>
              <w:pStyle w:val="Paragrafoelenco"/>
              <w:numPr>
                <w:ilvl w:val="0"/>
                <w:numId w:val="6"/>
              </w:numPr>
              <w:ind w:left="142" w:hanging="108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Rappresentare con il disegno o foto fiabe, racconti, esperienze.</w:t>
            </w:r>
          </w:p>
          <w:p w:rsidR="00332D4A" w:rsidRPr="00230D19" w:rsidRDefault="00332D4A" w:rsidP="00332D4A">
            <w:pPr>
              <w:pStyle w:val="Paragrafoelenco"/>
              <w:numPr>
                <w:ilvl w:val="0"/>
                <w:numId w:val="6"/>
              </w:numPr>
              <w:ind w:left="142" w:hanging="108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 xml:space="preserve">Rappresentare un’esperienza, </w:t>
            </w:r>
            <w:r w:rsidRPr="00230D19">
              <w:rPr>
                <w:rFonts w:ascii="Arial Narrow" w:hAnsi="Arial Narrow"/>
              </w:rPr>
              <w:lastRenderedPageBreak/>
              <w:t>un’emozione o documentare un fatto con un’immagine o una sequenza di immagine grafiche, e fotografiche.</w:t>
            </w:r>
          </w:p>
          <w:p w:rsidR="00332D4A" w:rsidRPr="00230D19" w:rsidRDefault="00332D4A" w:rsidP="00332D4A">
            <w:pPr>
              <w:pStyle w:val="Paragrafoelenco"/>
              <w:numPr>
                <w:ilvl w:val="0"/>
                <w:numId w:val="6"/>
              </w:numPr>
              <w:ind w:left="142" w:hanging="108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Utilizzare le differenze di colore, lo sfondo, l’inquadratura per rendere sensazioni o idee.</w:t>
            </w:r>
          </w:p>
          <w:p w:rsidR="00332D4A" w:rsidRPr="00230D19" w:rsidRDefault="00332D4A" w:rsidP="00332D4A">
            <w:pPr>
              <w:pStyle w:val="Paragrafoelenco"/>
              <w:numPr>
                <w:ilvl w:val="0"/>
                <w:numId w:val="6"/>
              </w:numPr>
              <w:ind w:left="142" w:hanging="108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Osservare e descrivere disegni, fumetti, fotografie….</w:t>
            </w:r>
          </w:p>
          <w:p w:rsidR="00332D4A" w:rsidRPr="00230D19" w:rsidRDefault="00332D4A" w:rsidP="00332D4A">
            <w:pPr>
              <w:pStyle w:val="Paragrafoelenco"/>
              <w:numPr>
                <w:ilvl w:val="0"/>
                <w:numId w:val="6"/>
              </w:numPr>
              <w:ind w:left="142" w:hanging="108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Individuare i personaggi e il tema di un’immagine.</w:t>
            </w:r>
          </w:p>
          <w:p w:rsidR="00332D4A" w:rsidRPr="00230D19" w:rsidRDefault="00332D4A" w:rsidP="00332D4A">
            <w:pPr>
              <w:pStyle w:val="Paragrafoelenco"/>
              <w:numPr>
                <w:ilvl w:val="0"/>
                <w:numId w:val="6"/>
              </w:numPr>
              <w:ind w:left="142" w:hanging="108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Individuare le possibili relazioni in sequenze di immagini (prima/dopo)</w:t>
            </w:r>
          </w:p>
          <w:p w:rsidR="00332D4A" w:rsidRPr="00230D19" w:rsidRDefault="00332D4A" w:rsidP="00332D4A">
            <w:pPr>
              <w:pStyle w:val="Paragrafoelenco"/>
              <w:numPr>
                <w:ilvl w:val="0"/>
                <w:numId w:val="6"/>
              </w:numPr>
              <w:ind w:left="142" w:hanging="108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Distinguere alcune fondamentali modalità di inquadratura e di angolazione (vicino/lontano, dal basso/all’alto, frontale, laterale).</w:t>
            </w:r>
          </w:p>
          <w:p w:rsidR="00BF6BB1" w:rsidRPr="00D61C3E" w:rsidRDefault="00332D4A" w:rsidP="00332D4A">
            <w:pPr>
              <w:rPr>
                <w:b/>
                <w:sz w:val="24"/>
                <w:szCs w:val="24"/>
              </w:rPr>
            </w:pPr>
            <w:r w:rsidRPr="00230D19">
              <w:rPr>
                <w:rFonts w:ascii="Arial Narrow" w:hAnsi="Arial Narrow"/>
              </w:rPr>
              <w:t>Individuare l’idea centrale di un messaggio visivo.</w:t>
            </w:r>
          </w:p>
        </w:tc>
        <w:tc>
          <w:tcPr>
            <w:tcW w:w="2694" w:type="dxa"/>
            <w:vMerge w:val="restart"/>
          </w:tcPr>
          <w:p w:rsidR="00662825" w:rsidRDefault="00662825" w:rsidP="00662825">
            <w:pPr>
              <w:rPr>
                <w:rFonts w:ascii="Arial Narrow" w:hAnsi="Arial Narrow"/>
                <w:sz w:val="24"/>
                <w:szCs w:val="24"/>
              </w:rPr>
            </w:pPr>
          </w:p>
          <w:p w:rsidR="00662825" w:rsidRDefault="00662825" w:rsidP="00662825">
            <w:pPr>
              <w:rPr>
                <w:rFonts w:ascii="Arial Narrow" w:hAnsi="Arial Narrow"/>
                <w:sz w:val="24"/>
                <w:szCs w:val="24"/>
              </w:rPr>
            </w:pPr>
          </w:p>
          <w:p w:rsidR="00662825" w:rsidRDefault="00662825" w:rsidP="00662825">
            <w:pPr>
              <w:rPr>
                <w:rFonts w:ascii="Arial Narrow" w:hAnsi="Arial Narrow"/>
                <w:sz w:val="24"/>
                <w:szCs w:val="24"/>
              </w:rPr>
            </w:pPr>
          </w:p>
          <w:p w:rsidR="00662825" w:rsidRDefault="00662825" w:rsidP="0066282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Le attività proposte saranno prevalentemente operative e tenderanno a coinvolgere i bambini nel “fare arte” insieme. </w:t>
            </w:r>
          </w:p>
          <w:p w:rsidR="00662825" w:rsidRDefault="00662825" w:rsidP="0066282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utilizzeranno le immagine e l’arte per creare delle rappresentazioni.</w:t>
            </w:r>
          </w:p>
          <w:p w:rsidR="00BF6BB1" w:rsidRPr="00D61C3E" w:rsidRDefault="00662825" w:rsidP="00662825">
            <w:pPr>
              <w:rPr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Si cercherà la connessione tra l’ arte visiva e la sfera </w:t>
            </w:r>
            <w:r>
              <w:rPr>
                <w:rFonts w:ascii="Arial Narrow" w:hAnsi="Arial Narrow"/>
                <w:sz w:val="24"/>
                <w:szCs w:val="24"/>
              </w:rPr>
              <w:lastRenderedPageBreak/>
              <w:t>emotiva, entrando più nello specifico del linguaggio artistico</w:t>
            </w:r>
          </w:p>
        </w:tc>
      </w:tr>
      <w:tr w:rsidR="00BF6BB1" w:rsidTr="00C9382D">
        <w:trPr>
          <w:trHeight w:val="675"/>
        </w:trPr>
        <w:tc>
          <w:tcPr>
            <w:tcW w:w="2404" w:type="dxa"/>
            <w:vMerge/>
          </w:tcPr>
          <w:p w:rsidR="00BF6BB1" w:rsidRPr="00D61C3E" w:rsidRDefault="00BF6BB1" w:rsidP="00BF6BB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F6BB1" w:rsidRPr="00230D19" w:rsidRDefault="00BF6BB1" w:rsidP="00BF6BB1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230D19">
              <w:rPr>
                <w:rFonts w:ascii="Arial Narrow" w:hAnsi="Arial Narrow"/>
                <w:b/>
                <w:i/>
                <w:sz w:val="24"/>
                <w:szCs w:val="24"/>
              </w:rPr>
              <w:t>Osservare e leggere le immagini</w:t>
            </w:r>
          </w:p>
          <w:p w:rsidR="00BF6BB1" w:rsidRPr="00D61C3E" w:rsidRDefault="00BF6BB1" w:rsidP="00BF6B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BF6BB1" w:rsidRPr="00230D19" w:rsidRDefault="00BF6BB1" w:rsidP="00BF6BB1">
            <w:pPr>
              <w:widowControl w:val="0"/>
              <w:numPr>
                <w:ilvl w:val="0"/>
                <w:numId w:val="4"/>
              </w:numPr>
              <w:ind w:left="284" w:hanging="284"/>
              <w:jc w:val="both"/>
              <w:rPr>
                <w:rStyle w:val="Normale1"/>
                <w:rFonts w:ascii="Arial Narrow" w:hAnsi="Arial Narrow"/>
                <w:sz w:val="24"/>
                <w:szCs w:val="24"/>
              </w:rPr>
            </w:pPr>
            <w:r w:rsidRPr="00230D19">
              <w:rPr>
                <w:rStyle w:val="Normale1"/>
                <w:rFonts w:ascii="Arial Narrow" w:hAnsi="Arial Narrow"/>
                <w:sz w:val="24"/>
                <w:szCs w:val="24"/>
              </w:rPr>
              <w:t xml:space="preserve">Guardare, osservare e descrivere un’immagine e gli oggetti presenti nell’ambiente , utilizzando le regole della percezione visiva e l’orientamento nello spazio. </w:t>
            </w:r>
          </w:p>
          <w:p w:rsidR="00D10669" w:rsidRDefault="00BF6BB1" w:rsidP="00D10669">
            <w:pPr>
              <w:widowControl w:val="0"/>
              <w:numPr>
                <w:ilvl w:val="0"/>
                <w:numId w:val="4"/>
              </w:numPr>
              <w:ind w:left="284" w:hanging="284"/>
              <w:jc w:val="both"/>
              <w:rPr>
                <w:rStyle w:val="Normale1"/>
                <w:rFonts w:ascii="Arial Narrow" w:hAnsi="Arial Narrow"/>
                <w:sz w:val="24"/>
                <w:szCs w:val="24"/>
              </w:rPr>
            </w:pPr>
            <w:r w:rsidRPr="00230D19">
              <w:rPr>
                <w:rStyle w:val="Normale1"/>
                <w:rFonts w:ascii="Arial Narrow" w:hAnsi="Arial Narrow"/>
                <w:sz w:val="24"/>
                <w:szCs w:val="24"/>
              </w:rPr>
              <w:t>Ricono</w:t>
            </w:r>
            <w:r w:rsidR="005572DC">
              <w:rPr>
                <w:rStyle w:val="Normale1"/>
                <w:rFonts w:ascii="Arial Narrow" w:hAnsi="Arial Narrow"/>
                <w:sz w:val="24"/>
                <w:szCs w:val="24"/>
              </w:rPr>
              <w:t xml:space="preserve">scere in un testo iconico gli elementi </w:t>
            </w:r>
            <w:r w:rsidRPr="00230D19">
              <w:rPr>
                <w:rStyle w:val="Normale1"/>
                <w:rFonts w:ascii="Arial Narrow" w:hAnsi="Arial Narrow"/>
                <w:sz w:val="24"/>
                <w:szCs w:val="24"/>
              </w:rPr>
              <w:t xml:space="preserve"> del linguaggio visivo (linee, colori, forme, volume, spazio).</w:t>
            </w:r>
          </w:p>
          <w:p w:rsidR="00BF6BB1" w:rsidRPr="00D10669" w:rsidRDefault="00BF6BB1" w:rsidP="00D10669">
            <w:pPr>
              <w:widowControl w:val="0"/>
              <w:numPr>
                <w:ilvl w:val="0"/>
                <w:numId w:val="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10669">
              <w:rPr>
                <w:rStyle w:val="Normale1"/>
                <w:rFonts w:ascii="Arial Narrow" w:hAnsi="Arial Narrow"/>
                <w:sz w:val="24"/>
                <w:szCs w:val="24"/>
              </w:rPr>
              <w:t>Individuare nel linguaggio del fumetto le tipologie di codice, le sequenze narrative e decodificare in forma elementare i diversi significati</w:t>
            </w:r>
          </w:p>
        </w:tc>
        <w:tc>
          <w:tcPr>
            <w:tcW w:w="3685" w:type="dxa"/>
            <w:vMerge/>
          </w:tcPr>
          <w:p w:rsidR="00BF6BB1" w:rsidRPr="00D61C3E" w:rsidRDefault="00BF6BB1" w:rsidP="00BF6BB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F6BB1" w:rsidRPr="00D61C3E" w:rsidRDefault="00BF6BB1" w:rsidP="00BF6BB1">
            <w:pPr>
              <w:rPr>
                <w:b/>
                <w:sz w:val="24"/>
                <w:szCs w:val="24"/>
              </w:rPr>
            </w:pPr>
          </w:p>
        </w:tc>
      </w:tr>
      <w:tr w:rsidR="00BF6BB1" w:rsidTr="00C9382D">
        <w:trPr>
          <w:trHeight w:val="570"/>
        </w:trPr>
        <w:tc>
          <w:tcPr>
            <w:tcW w:w="2404" w:type="dxa"/>
            <w:vMerge/>
          </w:tcPr>
          <w:p w:rsidR="00BF6BB1" w:rsidRPr="00D61C3E" w:rsidRDefault="00BF6BB1" w:rsidP="00BF6BB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BF6BB1" w:rsidRPr="00D61C3E" w:rsidRDefault="00BF6BB1" w:rsidP="00BF6BB1">
            <w:pPr>
              <w:jc w:val="center"/>
              <w:rPr>
                <w:b/>
                <w:sz w:val="24"/>
                <w:szCs w:val="24"/>
              </w:rPr>
            </w:pPr>
            <w:r w:rsidRPr="00230D19">
              <w:rPr>
                <w:rFonts w:ascii="Arial Narrow" w:hAnsi="Arial Narrow"/>
                <w:b/>
                <w:i/>
                <w:sz w:val="24"/>
                <w:szCs w:val="24"/>
              </w:rPr>
              <w:t>Comprendere e apprezzare le opere d’arte</w:t>
            </w:r>
          </w:p>
        </w:tc>
        <w:tc>
          <w:tcPr>
            <w:tcW w:w="3119" w:type="dxa"/>
          </w:tcPr>
          <w:p w:rsidR="00FD4C08" w:rsidRPr="00230D19" w:rsidRDefault="00FD4C08" w:rsidP="00FD4C08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Individuare in un’opera d’arte, sia antica che moderna, gli elementi essenziali della forma</w:t>
            </w:r>
            <w:r w:rsidR="005572DC">
              <w:rPr>
                <w:rFonts w:ascii="Arial Narrow" w:hAnsi="Arial Narrow"/>
                <w:sz w:val="24"/>
                <w:szCs w:val="24"/>
              </w:rPr>
              <w:t xml:space="preserve">, del linguaggio </w:t>
            </w:r>
            <w:r w:rsidRPr="00230D19">
              <w:rPr>
                <w:rFonts w:ascii="Arial Narrow" w:hAnsi="Arial Narrow"/>
                <w:sz w:val="24"/>
                <w:szCs w:val="24"/>
              </w:rPr>
              <w:t>e il significato.</w:t>
            </w:r>
          </w:p>
          <w:p w:rsidR="00D10669" w:rsidRDefault="00FD4C08" w:rsidP="00D10669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Familiarizzare con alcune forme di arte e di produzione artigianale appartenenti alla propria e ad altre culture.</w:t>
            </w:r>
          </w:p>
          <w:p w:rsidR="00BF6BB1" w:rsidRPr="00D10669" w:rsidRDefault="00FD4C08" w:rsidP="00D10669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10669">
              <w:rPr>
                <w:rFonts w:ascii="Arial Narrow" w:hAnsi="Arial Narrow"/>
                <w:sz w:val="24"/>
                <w:szCs w:val="24"/>
              </w:rPr>
              <w:t>Riconoscere nel proprio territorio gli aspetti più caratteristici del patrimonio ambientale e urbanistico e i principali monumenti storico-</w:t>
            </w:r>
            <w:r w:rsidRPr="00D10669">
              <w:rPr>
                <w:rFonts w:ascii="Arial Narrow" w:hAnsi="Arial Narrow"/>
                <w:sz w:val="24"/>
                <w:szCs w:val="24"/>
              </w:rPr>
              <w:lastRenderedPageBreak/>
              <w:t>artistici</w:t>
            </w:r>
          </w:p>
        </w:tc>
        <w:tc>
          <w:tcPr>
            <w:tcW w:w="3685" w:type="dxa"/>
            <w:vMerge/>
          </w:tcPr>
          <w:p w:rsidR="00BF6BB1" w:rsidRPr="00D61C3E" w:rsidRDefault="00BF6BB1" w:rsidP="00BF6BB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F6BB1" w:rsidRPr="00D61C3E" w:rsidRDefault="00BF6BB1" w:rsidP="00BF6BB1">
            <w:pPr>
              <w:rPr>
                <w:b/>
                <w:sz w:val="24"/>
                <w:szCs w:val="24"/>
              </w:rPr>
            </w:pPr>
          </w:p>
        </w:tc>
      </w:tr>
      <w:tr w:rsidR="00735493" w:rsidTr="00735493">
        <w:trPr>
          <w:trHeight w:val="1255"/>
        </w:trPr>
        <w:tc>
          <w:tcPr>
            <w:tcW w:w="2404" w:type="dxa"/>
            <w:vMerge/>
          </w:tcPr>
          <w:p w:rsidR="00735493" w:rsidRPr="00D61C3E" w:rsidRDefault="00735493" w:rsidP="00BF6BB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nil"/>
            </w:tcBorders>
          </w:tcPr>
          <w:p w:rsidR="00735493" w:rsidRPr="00D61C3E" w:rsidRDefault="00735493" w:rsidP="00BF6B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35493" w:rsidRPr="00D61C3E" w:rsidRDefault="00735493" w:rsidP="00BF6B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35493" w:rsidRPr="00D61C3E" w:rsidRDefault="00735493" w:rsidP="00BF6BB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35493" w:rsidRPr="00D61C3E" w:rsidRDefault="00735493" w:rsidP="00BF6BB1">
            <w:pPr>
              <w:rPr>
                <w:b/>
                <w:sz w:val="24"/>
                <w:szCs w:val="24"/>
              </w:rPr>
            </w:pPr>
          </w:p>
        </w:tc>
      </w:tr>
    </w:tbl>
    <w:p w:rsidR="00FB2CE4" w:rsidRDefault="00FB2CE4"/>
    <w:p w:rsidR="00B2777C" w:rsidRDefault="00B2777C"/>
    <w:p w:rsidR="00B2777C" w:rsidRDefault="00B2777C"/>
    <w:p w:rsidR="00B2777C" w:rsidRDefault="00B2777C"/>
    <w:sectPr w:rsidR="00B2777C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BEB" w:rsidRDefault="002D3BEB" w:rsidP="00A20D31">
      <w:pPr>
        <w:spacing w:after="0" w:line="240" w:lineRule="auto"/>
      </w:pPr>
      <w:r>
        <w:separator/>
      </w:r>
    </w:p>
  </w:endnote>
  <w:endnote w:type="continuationSeparator" w:id="0">
    <w:p w:rsidR="002D3BEB" w:rsidRDefault="002D3BEB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A20D31" w:rsidRDefault="002704A9">
        <w:pPr>
          <w:pStyle w:val="Pidipagina"/>
          <w:jc w:val="right"/>
        </w:pPr>
        <w:r>
          <w:fldChar w:fldCharType="begin"/>
        </w:r>
        <w:r w:rsidR="0066296C">
          <w:instrText xml:space="preserve"> PAGE   \* MERGEFORMAT </w:instrText>
        </w:r>
        <w:r>
          <w:fldChar w:fldCharType="separate"/>
        </w:r>
        <w:r w:rsidR="00D106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BEB" w:rsidRDefault="002D3BEB" w:rsidP="00A20D31">
      <w:pPr>
        <w:spacing w:after="0" w:line="240" w:lineRule="auto"/>
      </w:pPr>
      <w:r>
        <w:separator/>
      </w:r>
    </w:p>
  </w:footnote>
  <w:footnote w:type="continuationSeparator" w:id="0">
    <w:p w:rsidR="002D3BEB" w:rsidRDefault="002D3BEB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009F"/>
    <w:multiLevelType w:val="hybridMultilevel"/>
    <w:tmpl w:val="F4D2E5F4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DC706B"/>
    <w:multiLevelType w:val="hybridMultilevel"/>
    <w:tmpl w:val="0DC21B0A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DD2B97"/>
    <w:multiLevelType w:val="hybridMultilevel"/>
    <w:tmpl w:val="C98CABDA"/>
    <w:lvl w:ilvl="0" w:tplc="64DEED0E">
      <w:start w:val="1"/>
      <w:numFmt w:val="bullet"/>
      <w:suff w:val="space"/>
      <w:lvlText w:val=""/>
      <w:lvlJc w:val="left"/>
      <w:pPr>
        <w:ind w:left="57" w:firstLine="30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4">
    <w:nsid w:val="6B277DA4"/>
    <w:multiLevelType w:val="hybridMultilevel"/>
    <w:tmpl w:val="A636D708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A42951"/>
    <w:multiLevelType w:val="hybridMultilevel"/>
    <w:tmpl w:val="A11C5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Titolo3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Titolo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26"/>
    <w:rsid w:val="00192B6E"/>
    <w:rsid w:val="002664E1"/>
    <w:rsid w:val="002704A9"/>
    <w:rsid w:val="002C0007"/>
    <w:rsid w:val="002D3BEB"/>
    <w:rsid w:val="00332D4A"/>
    <w:rsid w:val="003546E8"/>
    <w:rsid w:val="00384C58"/>
    <w:rsid w:val="003D1424"/>
    <w:rsid w:val="003D429C"/>
    <w:rsid w:val="003D7C33"/>
    <w:rsid w:val="00411C73"/>
    <w:rsid w:val="005504BF"/>
    <w:rsid w:val="005572DC"/>
    <w:rsid w:val="006276C2"/>
    <w:rsid w:val="00631DCA"/>
    <w:rsid w:val="006361B0"/>
    <w:rsid w:val="00662825"/>
    <w:rsid w:val="0066296C"/>
    <w:rsid w:val="006D6DFE"/>
    <w:rsid w:val="006F413E"/>
    <w:rsid w:val="00735493"/>
    <w:rsid w:val="00846F64"/>
    <w:rsid w:val="00894010"/>
    <w:rsid w:val="009317D0"/>
    <w:rsid w:val="00933FF6"/>
    <w:rsid w:val="0099592B"/>
    <w:rsid w:val="009A7A6E"/>
    <w:rsid w:val="00A20D31"/>
    <w:rsid w:val="00A327B4"/>
    <w:rsid w:val="00AD30BF"/>
    <w:rsid w:val="00B0382B"/>
    <w:rsid w:val="00B2777C"/>
    <w:rsid w:val="00B37626"/>
    <w:rsid w:val="00BD0BC3"/>
    <w:rsid w:val="00BF6BB1"/>
    <w:rsid w:val="00C15D6D"/>
    <w:rsid w:val="00C9382D"/>
    <w:rsid w:val="00D10669"/>
    <w:rsid w:val="00D61C3E"/>
    <w:rsid w:val="00D67F4F"/>
    <w:rsid w:val="00DD1E8E"/>
    <w:rsid w:val="00DD2D99"/>
    <w:rsid w:val="00E51057"/>
    <w:rsid w:val="00E92BCE"/>
    <w:rsid w:val="00F209A8"/>
    <w:rsid w:val="00F55AD1"/>
    <w:rsid w:val="00FA4360"/>
    <w:rsid w:val="00FB2CE4"/>
    <w:rsid w:val="00FD4C08"/>
    <w:rsid w:val="00FD7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E4"/>
  </w:style>
  <w:style w:type="paragraph" w:styleId="Titolo3">
    <w:name w:val="heading 3"/>
    <w:basedOn w:val="Normale"/>
    <w:next w:val="Normale"/>
    <w:link w:val="Titolo3Carattere"/>
    <w:qFormat/>
    <w:rsid w:val="00BF6BB1"/>
    <w:pPr>
      <w:keepNext/>
      <w:widowControl w:val="0"/>
      <w:numPr>
        <w:ilvl w:val="2"/>
        <w:numId w:val="2"/>
      </w:numPr>
      <w:suppressAutoHyphens/>
      <w:autoSpaceDE w:val="0"/>
      <w:snapToGrid w:val="0"/>
      <w:spacing w:after="0" w:line="240" w:lineRule="auto"/>
      <w:jc w:val="center"/>
      <w:outlineLvl w:val="2"/>
    </w:pPr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F6BB1"/>
    <w:pPr>
      <w:keepNext/>
      <w:widowControl w:val="0"/>
      <w:numPr>
        <w:ilvl w:val="3"/>
        <w:numId w:val="2"/>
      </w:numPr>
      <w:suppressAutoHyphens/>
      <w:autoSpaceDE w:val="0"/>
      <w:snapToGrid w:val="0"/>
      <w:spacing w:after="0" w:line="240" w:lineRule="auto"/>
      <w:jc w:val="both"/>
      <w:outlineLvl w:val="3"/>
    </w:pPr>
    <w:rPr>
      <w:rFonts w:ascii="Calibri" w:eastAsia="Calibri" w:hAnsi="Calibri" w:cs="Times New Roman"/>
      <w:b/>
      <w:caps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Titolo3Carattere">
    <w:name w:val="Titolo 3 Carattere"/>
    <w:basedOn w:val="Carpredefinitoparagrafo"/>
    <w:link w:val="Titolo3"/>
    <w:rsid w:val="00BF6BB1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F6BB1"/>
    <w:rPr>
      <w:rFonts w:ascii="Calibri" w:eastAsia="Calibri" w:hAnsi="Calibri" w:cs="Times New Roman"/>
      <w:b/>
      <w:caps/>
      <w:sz w:val="20"/>
      <w:szCs w:val="20"/>
      <w:lang w:eastAsia="ar-SA"/>
    </w:rPr>
  </w:style>
  <w:style w:type="character" w:customStyle="1" w:styleId="Normale1">
    <w:name w:val="Normale1"/>
    <w:uiPriority w:val="99"/>
    <w:rsid w:val="00BF6BB1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21</cp:revision>
  <dcterms:created xsi:type="dcterms:W3CDTF">2016-09-06T07:35:00Z</dcterms:created>
  <dcterms:modified xsi:type="dcterms:W3CDTF">2018-11-17T11:46:00Z</dcterms:modified>
</cp:coreProperties>
</file>